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15" w:rsidRDefault="00696E6A" w:rsidP="0069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A">
        <w:rPr>
          <w:rFonts w:ascii="Times New Roman" w:hAnsi="Times New Roman" w:cs="Times New Roman"/>
          <w:b/>
          <w:sz w:val="28"/>
          <w:szCs w:val="28"/>
        </w:rPr>
        <w:t>План дистанционного обучения с 02.02.2022 по 12.02.2022</w:t>
      </w:r>
    </w:p>
    <w:tbl>
      <w:tblPr>
        <w:tblpPr w:leftFromText="180" w:rightFromText="180" w:vertAnchor="text" w:horzAnchor="margin" w:tblpXSpec="center" w:tblpY="124"/>
        <w:tblW w:w="16310" w:type="dxa"/>
        <w:tblLayout w:type="fixed"/>
        <w:tblLook w:val="04A0"/>
      </w:tblPr>
      <w:tblGrid>
        <w:gridCol w:w="581"/>
        <w:gridCol w:w="5860"/>
        <w:gridCol w:w="2004"/>
        <w:gridCol w:w="1510"/>
        <w:gridCol w:w="3271"/>
        <w:gridCol w:w="3084"/>
      </w:tblGrid>
      <w:tr w:rsidR="00696E6A" w:rsidRPr="00FA305F" w:rsidTr="00F34606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841BE8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41B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841BE8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41B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6A" w:rsidRPr="00FA305F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Темы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6A" w:rsidRPr="00FA305F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способ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FA305F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 xml:space="preserve">     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FA305F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E6A" w:rsidRPr="00FA305F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Д.З.</w:t>
            </w:r>
          </w:p>
        </w:tc>
      </w:tr>
      <w:tr w:rsidR="00696E6A" w:rsidRPr="00241CCC" w:rsidTr="00F34606">
        <w:trPr>
          <w:trHeight w:val="5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6A" w:rsidRPr="00841BE8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41BE8">
              <w:rPr>
                <w:rFonts w:ascii="Times New Roman" w:hAnsi="Times New Roman" w:cs="Times New Roman"/>
                <w:lang w:eastAsia="ar-SA"/>
              </w:rPr>
              <w:t>Открытие Олимпиады в Пекине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Просмотр открытия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04.02,22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FE1EE4" w:rsidRDefault="00696E6A" w:rsidP="00F34606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FE1EE4">
              <w:rPr>
                <w:b w:val="0"/>
                <w:sz w:val="24"/>
                <w:szCs w:val="24"/>
              </w:rPr>
              <w:t>.</w:t>
            </w:r>
          </w:p>
          <w:p w:rsidR="00696E6A" w:rsidRPr="00241CCC" w:rsidRDefault="00696E6A" w:rsidP="00F34606">
            <w:pPr>
              <w:suppressAutoHyphens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E6A" w:rsidRPr="00841BE8" w:rsidRDefault="00696E6A" w:rsidP="00F34606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841BE8">
              <w:rPr>
                <w:b w:val="0"/>
              </w:rPr>
              <w:t xml:space="preserve">Ответить на вопросы по зимней олимпиаде  </w:t>
            </w:r>
            <w:r w:rsidRPr="00841BE8">
              <w:rPr>
                <w:b w:val="0"/>
                <w:sz w:val="24"/>
                <w:szCs w:val="24"/>
              </w:rPr>
              <w:t xml:space="preserve"> </w:t>
            </w:r>
          </w:p>
          <w:p w:rsidR="00696E6A" w:rsidRPr="00241CCC" w:rsidRDefault="00696E6A" w:rsidP="00F34606">
            <w:pPr>
              <w:suppressAutoHyphens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96E6A" w:rsidRPr="00D81C05" w:rsidTr="00F34606">
        <w:trPr>
          <w:trHeight w:val="5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6A" w:rsidRPr="00241CCC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6E6A" w:rsidRPr="00841BE8" w:rsidRDefault="00696E6A" w:rsidP="00F34606">
            <w:pPr>
              <w:ind w:right="-25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41BE8">
              <w:rPr>
                <w:rFonts w:ascii="Times New Roman" w:eastAsia="Times New Roman" w:hAnsi="Times New Roman" w:cs="Times New Roman"/>
              </w:rPr>
              <w:t>Командные тактические действия в нападении через игрока передней линии с изменением позиций игрок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Просмотр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видеоурока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6A" w:rsidRPr="00241CCC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6A" w:rsidRPr="001D5819" w:rsidRDefault="00696E6A" w:rsidP="00F34606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hyperlink r:id="rId4" w:history="1">
              <w:r w:rsidRPr="00FD755D">
                <w:rPr>
                  <w:rStyle w:val="a4"/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https://resh.edu.ru/subject/lesson/4968/conspect/</w:t>
              </w:r>
            </w:hyperlink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E6A" w:rsidRPr="00D81C05" w:rsidRDefault="00696E6A" w:rsidP="00F34606">
            <w:pPr>
              <w:suppressAutoHyphens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Style w:val="2"/>
                <w:rFonts w:eastAsia="Arial Unicode MS"/>
                <w:b w:val="0"/>
                <w:lang w:val="ru-RU"/>
              </w:rPr>
              <w:t>Выполненные тесты</w:t>
            </w:r>
            <w:r w:rsidRPr="00D81C05">
              <w:rPr>
                <w:rStyle w:val="2"/>
                <w:rFonts w:eastAsia="Arial Unicode MS"/>
                <w:b w:val="0"/>
                <w:lang w:val="ru-RU"/>
              </w:rPr>
              <w:t xml:space="preserve"> прислать в </w:t>
            </w:r>
            <w:proofErr w:type="spellStart"/>
            <w:r w:rsidRPr="00D81C05">
              <w:rPr>
                <w:rStyle w:val="2"/>
                <w:rFonts w:eastAsia="Arial Unicode MS"/>
                <w:b w:val="0"/>
                <w:lang w:val="ru-RU"/>
              </w:rPr>
              <w:t>вайбер</w:t>
            </w:r>
            <w:proofErr w:type="spellEnd"/>
            <w:r>
              <w:rPr>
                <w:rStyle w:val="2"/>
                <w:rFonts w:eastAsia="Arial Unicode MS"/>
                <w:b w:val="0"/>
                <w:lang w:val="ru-RU"/>
              </w:rPr>
              <w:t>.</w:t>
            </w:r>
          </w:p>
        </w:tc>
      </w:tr>
      <w:tr w:rsidR="00696E6A" w:rsidTr="00F34606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6E6A" w:rsidRPr="00241CCC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96E6A" w:rsidRPr="00841BE8" w:rsidRDefault="00696E6A" w:rsidP="00F34606">
            <w:pPr>
              <w:pStyle w:val="a3"/>
            </w:pPr>
            <w:r w:rsidRPr="00841BE8">
              <w:t xml:space="preserve">Совершенствование техники нападающего удара </w:t>
            </w:r>
          </w:p>
          <w:p w:rsidR="00696E6A" w:rsidRPr="00841BE8" w:rsidRDefault="00696E6A" w:rsidP="00F34606">
            <w:pPr>
              <w:pStyle w:val="a3"/>
            </w:pPr>
            <w:r w:rsidRPr="00841BE8">
              <w:t>Тест «История олимпийского движения в России»</w:t>
            </w:r>
          </w:p>
          <w:p w:rsidR="00696E6A" w:rsidRPr="00841BE8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Самостоятельная работа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6E6A" w:rsidRDefault="00696E6A" w:rsidP="00F34606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6E6A" w:rsidRPr="001D5819" w:rsidRDefault="00696E6A" w:rsidP="00F34606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  </w:t>
            </w:r>
          </w:p>
          <w:p w:rsidR="00696E6A" w:rsidRDefault="00696E6A" w:rsidP="00F34606">
            <w:pPr>
              <w:suppressAutoHyphens/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96E6A" w:rsidRDefault="00696E6A" w:rsidP="00F34606">
            <w:pPr>
              <w:suppressAutoHyphens/>
              <w:rPr>
                <w:rStyle w:val="2"/>
                <w:rFonts w:eastAsia="Arial Unicode MS"/>
                <w:b w:val="0"/>
                <w:lang w:val="ru-RU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696E6A" w:rsidRPr="00FA305F" w:rsidTr="00F34606">
        <w:trPr>
          <w:trHeight w:val="6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6A" w:rsidRPr="00841BE8" w:rsidRDefault="00696E6A" w:rsidP="00F34606">
            <w:pPr>
              <w:ind w:right="-251"/>
              <w:rPr>
                <w:rFonts w:ascii="Times New Roman" w:eastAsia="Times New Roman" w:hAnsi="Times New Roman" w:cs="Times New Roman"/>
                <w:b/>
              </w:rPr>
            </w:pPr>
            <w:r w:rsidRPr="00841BE8">
              <w:rPr>
                <w:rFonts w:ascii="Times New Roman" w:eastAsia="Times New Roman" w:hAnsi="Times New Roman" w:cs="Times New Roman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Pr="00841B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96E6A" w:rsidRPr="00841BE8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Просмотр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видеоурока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241CCC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09.02.22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1D5819" w:rsidRDefault="00696E6A" w:rsidP="00F34606">
            <w:pPr>
              <w:pStyle w:val="a3"/>
              <w:rPr>
                <w:rFonts w:eastAsia="SimSun"/>
                <w:kern w:val="2"/>
                <w:u w:val="single"/>
                <w:lang w:eastAsia="hi-IN" w:bidi="hi-IN"/>
              </w:rPr>
            </w:pPr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Командные тактические действия в нападении Автор: Ермаков Андрей Анатольевич </w:t>
            </w:r>
            <w:proofErr w:type="spellStart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Видеоуроки</w:t>
            </w:r>
            <w:proofErr w:type="spellEnd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Google</w:t>
            </w:r>
            <w:proofErr w:type="spellEnd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Play</w:t>
            </w:r>
            <w:proofErr w:type="spellEnd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- </w:t>
            </w:r>
            <w:hyperlink r:id="rId5" w:tgtFrame="_blank" w:history="1">
              <w:r w:rsidRPr="001D5819">
                <w:rPr>
                  <w:rStyle w:val="a4"/>
                  <w:sz w:val="21"/>
                  <w:szCs w:val="21"/>
                  <w:shd w:val="clear" w:color="auto" w:fill="F9F9F9"/>
                </w:rPr>
                <w:t>http://video-tutorial.ru/11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E6A" w:rsidRPr="00FA305F" w:rsidRDefault="00696E6A" w:rsidP="00F34606">
            <w:pPr>
              <w:suppressAutoHyphens/>
              <w:rPr>
                <w:rFonts w:ascii="Times New Roman" w:hAnsi="Times New Roman"/>
                <w:b/>
              </w:rPr>
            </w:pPr>
            <w:r w:rsidRPr="00ED2410">
              <w:rPr>
                <w:rStyle w:val="2"/>
                <w:rFonts w:eastAsia="Arial Unicode MS"/>
                <w:lang w:val="ru-RU"/>
              </w:rPr>
              <w:t>Просмотр презентации</w:t>
            </w:r>
            <w:proofErr w:type="gramStart"/>
            <w:r w:rsidRPr="00ED2410">
              <w:rPr>
                <w:rStyle w:val="2"/>
                <w:rFonts w:eastAsia="Arial Unicode MS"/>
                <w:lang w:val="ru-RU"/>
              </w:rPr>
              <w:t xml:space="preserve"> .</w:t>
            </w:r>
            <w:proofErr w:type="gramEnd"/>
            <w:r w:rsidRPr="00ED2410">
              <w:rPr>
                <w:rStyle w:val="2"/>
                <w:rFonts w:eastAsia="Arial Unicode MS"/>
                <w:lang w:val="ru-RU"/>
              </w:rPr>
              <w:t xml:space="preserve"> Краткий пересказ ,видеоотчет  прислать в </w:t>
            </w:r>
            <w:proofErr w:type="spellStart"/>
            <w:r w:rsidRPr="00ED2410">
              <w:rPr>
                <w:rStyle w:val="2"/>
                <w:rFonts w:eastAsia="Arial Unicode MS"/>
                <w:lang w:val="ru-RU"/>
              </w:rPr>
              <w:t>вайбер</w:t>
            </w:r>
            <w:proofErr w:type="spellEnd"/>
          </w:p>
        </w:tc>
      </w:tr>
      <w:tr w:rsidR="00696E6A" w:rsidRPr="00D81C05" w:rsidTr="00F34606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6A" w:rsidRPr="00841BE8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 w:cs="Times New Roman"/>
                <w:color w:val="0F243E"/>
              </w:rPr>
            </w:pPr>
            <w:r w:rsidRPr="00841BE8">
              <w:rPr>
                <w:rFonts w:ascii="Times New Roman" w:hAnsi="Times New Roman" w:cs="Times New Roman"/>
              </w:rPr>
              <w:t xml:space="preserve">     </w:t>
            </w:r>
            <w:r w:rsidRPr="00841BE8">
              <w:rPr>
                <w:rFonts w:ascii="Times New Roman" w:hAnsi="Times New Roman" w:cs="Times New Roman"/>
                <w:color w:val="0F243E"/>
              </w:rPr>
              <w:t>Групповые действия в нападении через игрока передней линии</w:t>
            </w:r>
          </w:p>
          <w:p w:rsidR="00696E6A" w:rsidRPr="00841BE8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Викторина</w:t>
            </w:r>
            <w:r w:rsidRPr="00841B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 Виды спорта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</w:t>
            </w:r>
            <w:r w:rsidRPr="00841B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включенные в Олимпиаду»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Просмотр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видеоурока</w:t>
            </w:r>
            <w:proofErr w:type="spellEnd"/>
          </w:p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Выполнение теста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241CCC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09.02.22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1D5819" w:rsidRDefault="00696E6A" w:rsidP="00F34606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 xml:space="preserve">Групповые тактические действия в нападении Автор: Ермаков Андрей Анатольевич </w:t>
            </w:r>
            <w:proofErr w:type="spellStart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>Видеоуроки</w:t>
            </w:r>
            <w:proofErr w:type="spellEnd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>Google</w:t>
            </w:r>
            <w:proofErr w:type="spellEnd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>Play</w:t>
            </w:r>
            <w:proofErr w:type="spellEnd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 xml:space="preserve"> - </w:t>
            </w:r>
            <w:hyperlink r:id="rId6" w:tgtFrame="_blank" w:history="1">
              <w:r w:rsidRPr="001D5819">
                <w:rPr>
                  <w:rStyle w:val="a4"/>
                  <w:b w:val="0"/>
                  <w:shd w:val="clear" w:color="auto" w:fill="F9F9F9"/>
                </w:rPr>
                <w:t>http://video-tutorial.ru/11/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E6A" w:rsidRPr="00FE1EE4" w:rsidRDefault="00696E6A" w:rsidP="00F34606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"/>
                <w:rFonts w:eastAsia="Arial Unicode MS"/>
                <w:lang w:val="ru-RU"/>
              </w:rPr>
              <w:t xml:space="preserve">Ответы </w:t>
            </w:r>
            <w:r w:rsidRPr="00D81C05">
              <w:rPr>
                <w:rStyle w:val="2"/>
                <w:rFonts w:eastAsia="Arial Unicode MS"/>
                <w:lang w:val="ru-RU"/>
              </w:rPr>
              <w:t xml:space="preserve"> прислать </w:t>
            </w:r>
            <w:r w:rsidRPr="001B5968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FE1EE4">
              <w:rPr>
                <w:b w:val="0"/>
                <w:sz w:val="24"/>
                <w:szCs w:val="24"/>
              </w:rPr>
              <w:t>.</w:t>
            </w:r>
          </w:p>
          <w:p w:rsidR="00696E6A" w:rsidRPr="00D81C05" w:rsidRDefault="00696E6A" w:rsidP="00F34606">
            <w:pPr>
              <w:suppressAutoHyphens/>
              <w:spacing w:line="100" w:lineRule="atLeast"/>
              <w:rPr>
                <w:rFonts w:ascii="Times New Roman" w:hAnsi="Times New Roman"/>
                <w:b/>
              </w:rPr>
            </w:pPr>
          </w:p>
        </w:tc>
      </w:tr>
      <w:tr w:rsidR="00696E6A" w:rsidRPr="00241CCC" w:rsidTr="00F34606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6A" w:rsidRPr="00841BE8" w:rsidRDefault="00696E6A" w:rsidP="00F34606">
            <w:pPr>
              <w:ind w:right="-251"/>
              <w:rPr>
                <w:rFonts w:ascii="Times New Roman" w:eastAsia="Times New Roman" w:hAnsi="Times New Roman" w:cs="Times New Roman"/>
                <w:b/>
              </w:rPr>
            </w:pPr>
            <w:r w:rsidRPr="00841BE8">
              <w:rPr>
                <w:rFonts w:ascii="Times New Roman" w:eastAsia="Times New Roman" w:hAnsi="Times New Roman" w:cs="Times New Roman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Pr="00841BE8">
              <w:rPr>
                <w:rFonts w:ascii="Times New Roman" w:eastAsia="Times New Roman" w:hAnsi="Times New Roman" w:cs="Times New Roman"/>
                <w:b/>
              </w:rPr>
              <w:t xml:space="preserve">  Реферат «Достижения российских спортсменов»</w:t>
            </w:r>
          </w:p>
          <w:p w:rsidR="00696E6A" w:rsidRPr="00841BE8" w:rsidRDefault="00696E6A" w:rsidP="00F34606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1B5968" w:rsidRDefault="00696E6A" w:rsidP="00F34606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1B5968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696E6A" w:rsidRPr="00C757D4" w:rsidRDefault="00696E6A" w:rsidP="00F34606">
            <w:pPr>
              <w:suppressAutoHyphens/>
              <w:rPr>
                <w:rFonts w:ascii="Times New Roman" w:eastAsia="SimSun" w:hAnsi="Times New Roman"/>
                <w:color w:val="00B0F0"/>
                <w:kern w:val="2"/>
                <w:u w:val="single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E6A" w:rsidRPr="00241CCC" w:rsidRDefault="00696E6A" w:rsidP="00696E6A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Видеоотчет Упражнения с мячом      Работы прислать </w:t>
            </w:r>
            <w:r w:rsidRPr="00841B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968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841BE8">
              <w:rPr>
                <w:sz w:val="24"/>
                <w:szCs w:val="24"/>
              </w:rPr>
              <w:t>.</w:t>
            </w:r>
          </w:p>
        </w:tc>
      </w:tr>
      <w:tr w:rsidR="00696E6A" w:rsidRPr="00205F97" w:rsidTr="00F34606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241CCC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6A" w:rsidRPr="00841BE8" w:rsidRDefault="00696E6A" w:rsidP="00F34606">
            <w:pPr>
              <w:rPr>
                <w:rFonts w:ascii="Times New Roman" w:hAnsi="Times New Roman" w:cs="Times New Roman"/>
              </w:rPr>
            </w:pPr>
            <w:r w:rsidRPr="00841BE8">
              <w:rPr>
                <w:rFonts w:ascii="Times New Roman" w:hAnsi="Times New Roman" w:cs="Times New Roman"/>
                <w:color w:val="0F243E"/>
              </w:rPr>
              <w:t>Прием мяча с падением.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Default="00696E6A" w:rsidP="00F3460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6A" w:rsidRPr="001B5968" w:rsidRDefault="00696E6A" w:rsidP="00F34606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1B5968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696E6A" w:rsidRDefault="00696E6A" w:rsidP="00F34606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E6A" w:rsidRPr="00205F97" w:rsidRDefault="00696E6A" w:rsidP="00F34606">
            <w:pPr>
              <w:pStyle w:val="a3"/>
            </w:pPr>
            <w:r>
              <w:t xml:space="preserve">Видео Работа с волейбольным мячом </w:t>
            </w:r>
          </w:p>
        </w:tc>
      </w:tr>
    </w:tbl>
    <w:p w:rsidR="00696E6A" w:rsidRPr="00696E6A" w:rsidRDefault="00696E6A" w:rsidP="00696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E6A" w:rsidRPr="00696E6A" w:rsidSect="00696E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E6A"/>
    <w:rsid w:val="00696E6A"/>
    <w:rsid w:val="00DA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6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rsid w:val="00696E6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2">
    <w:name w:val="Основной текст (2) + Не полужирный"/>
    <w:basedOn w:val="a0"/>
    <w:rsid w:val="00696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styleId="a4">
    <w:name w:val="Hyperlink"/>
    <w:basedOn w:val="a0"/>
    <w:uiPriority w:val="99"/>
    <w:unhideWhenUsed/>
    <w:rsid w:val="00696E6A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696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event=video_description&amp;redir_token=QUFFLUhqbkFndEtwS2ZtTDVGZ2hhSWtudFJKa3UzR0pFZ3xBQ3Jtc0ttSFBKa0o0ZEhPMlBXSjB3WXNSNkVwR0xaV21uX3RXNHhKQTFOMzRkMzBQNkhjVl9iM3h1YVhsZWJWQkEtb3J3Qi1jMlBtM0tSWUhmZGhyRGQ5MGlGbVlMNTllT2xkLXFrV1phRjMzUlNZWDI3ZDFQWQ&amp;q=http%3A%2F%2Fvideo-tutorial.ru%2F11%2F" TargetMode="External"/><Relationship Id="rId5" Type="http://schemas.openxmlformats.org/officeDocument/2006/relationships/hyperlink" Target="https://www.youtube.com/redirect?event=video_description&amp;redir_token=QUFFLUhqbkZDWjRjczcxNHNuLU5sV1kyblJPNl9KUC1sUXxBQ3Jtc0tsLTFyRHFneFBGUzBaM0ZTMFFEN3M2VFhac1NYNTNsX0ZBUmV0UmtNeURxaU95TWtfZjAzOC1BblQ1NnNRSktJWTZtdndWRmtWS2F3ZzF5OEgzM0pPUTFuQmNLUUFpdy16TVNvVERVX25yS2NCb0FXTQ&amp;q=http%3A%2F%2Fvideo-tutorial.ru%2F11%2F" TargetMode="External"/><Relationship Id="rId4" Type="http://schemas.openxmlformats.org/officeDocument/2006/relationships/hyperlink" Target="https://resh.edu.ru/subject/lesson/4968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2022-02-03T06:58:00Z</dcterms:created>
  <dcterms:modified xsi:type="dcterms:W3CDTF">2022-02-03T07:00:00Z</dcterms:modified>
</cp:coreProperties>
</file>